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DE" w:rsidRPr="00E41BEE" w:rsidRDefault="00E41BEE" w:rsidP="00E41BEE">
      <w:pPr>
        <w:ind w:firstLineChars="100" w:firstLine="241"/>
        <w:jc w:val="left"/>
        <w:rPr>
          <w:rFonts w:ascii="Times New Roman" w:hAnsi="Times New Roman" w:cs="Times New Roman"/>
          <w:b/>
          <w:sz w:val="24"/>
        </w:rPr>
      </w:pPr>
      <w:bookmarkStart w:id="0" w:name="_Hlk531789585"/>
      <w:r w:rsidRPr="007007CC">
        <w:rPr>
          <w:rFonts w:ascii="Times New Roman" w:eastAsia="宋体" w:hAnsi="Times New Roman" w:cs="Times New Roman"/>
          <w:b/>
          <w:sz w:val="24"/>
        </w:rPr>
        <w:t xml:space="preserve">Table S1 </w:t>
      </w:r>
      <w:r w:rsidR="00AF678D">
        <w:rPr>
          <w:rFonts w:ascii="Times New Roman" w:eastAsia="SimSun" w:hAnsi="Times New Roman" w:cs="Times New Roman"/>
          <w:b/>
          <w:color w:val="000000" w:themeColor="text1"/>
          <w:sz w:val="24"/>
          <w:szCs w:val="24"/>
        </w:rPr>
        <w:t>Summary of sequences</w:t>
      </w:r>
      <w:r w:rsidR="00AF67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used in</w:t>
      </w:r>
      <w:r w:rsidR="00AF678D" w:rsidRPr="00F430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678D" w:rsidRPr="00F430C8">
        <w:rPr>
          <w:rFonts w:ascii="Times New Roman" w:eastAsia="SimSun" w:hAnsi="Times New Roman" w:cs="Times New Roman"/>
          <w:b/>
          <w:color w:val="000000" w:themeColor="text1"/>
          <w:sz w:val="24"/>
          <w:szCs w:val="24"/>
        </w:rPr>
        <w:t xml:space="preserve">plant </w:t>
      </w:r>
      <w:r w:rsidR="00AF678D" w:rsidRPr="00F430C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U1C</w:t>
      </w:r>
      <w:r w:rsidR="00AF678D" w:rsidRPr="00F430C8">
        <w:rPr>
          <w:rFonts w:ascii="Times New Roman" w:eastAsia="SimSun" w:hAnsi="Times New Roman" w:cs="Times New Roman"/>
          <w:b/>
          <w:color w:val="000000" w:themeColor="text1"/>
          <w:sz w:val="24"/>
          <w:szCs w:val="24"/>
        </w:rPr>
        <w:t xml:space="preserve"> phylogen</w:t>
      </w:r>
      <w:r w:rsidR="00AF678D">
        <w:rPr>
          <w:rFonts w:ascii="Times New Roman" w:eastAsia="SimSun" w:hAnsi="Times New Roman" w:cs="Times New Roman"/>
          <w:b/>
          <w:color w:val="000000" w:themeColor="text1"/>
          <w:sz w:val="24"/>
          <w:szCs w:val="24"/>
        </w:rPr>
        <w:t>y</w:t>
      </w:r>
      <w:r w:rsidR="00AF678D" w:rsidRPr="00F430C8">
        <w:rPr>
          <w:rFonts w:ascii="Times New Roman" w:eastAsia="SimSun" w:hAnsi="Times New Roman" w:cs="Times New Roman"/>
          <w:b/>
          <w:color w:val="000000" w:themeColor="text1"/>
          <w:sz w:val="24"/>
          <w:szCs w:val="24"/>
        </w:rPr>
        <w:t xml:space="preserve"> analysis.</w:t>
      </w:r>
      <w:bookmarkEnd w:id="0"/>
    </w:p>
    <w:tbl>
      <w:tblPr>
        <w:tblpPr w:leftFromText="180" w:rightFromText="180" w:vertAnchor="text" w:horzAnchor="margin" w:tblpXSpec="center" w:tblpY="218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2093"/>
        <w:gridCol w:w="1984"/>
        <w:gridCol w:w="1560"/>
        <w:gridCol w:w="567"/>
        <w:gridCol w:w="4712"/>
      </w:tblGrid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Groups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Plant species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Common name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No.</w:t>
            </w:r>
          </w:p>
        </w:tc>
        <w:tc>
          <w:tcPr>
            <w:tcW w:w="4712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Transcript ID (Nomenclature)</w:t>
            </w:r>
          </w:p>
        </w:tc>
      </w:tr>
      <w:tr w:rsidR="006707DE" w:rsidRPr="006707DE" w:rsidTr="006707DE">
        <w:tc>
          <w:tcPr>
            <w:tcW w:w="10916" w:type="dxa"/>
            <w:gridSpan w:val="5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Algae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Bangiaceae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Porphyra umbilicalis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Pum0060s0038(</w:t>
            </w:r>
            <w:r w:rsidRPr="008E1B2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Pu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Botryococcaceae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Botryococcus braunii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Bobra.0346s0006(</w:t>
            </w:r>
            <w:r w:rsidRPr="00E41BE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Bb</w:t>
            </w:r>
            <w:r w:rsidRPr="00E41BE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Coccomyxacaeae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Coccomyxa subellipsoidea C-169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Chlorella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902787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20542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CosU1C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Chlamydomonadaceae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Chlamydomonas reinhardtii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Green algae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Cre09.g401300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ChrU1C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Chlorellaceae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Chromochloris zofingiensis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Cz09g17230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CzU1C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Dunaliellaceae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Dunaliella salina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Dunaliella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Dusal.0389s00014(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DsU1C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Microsporaceae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Micromonas pusilla CCMP1545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902787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55346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MipU1C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Volvocaceae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Volvox carteri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Volvox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Vocar.0008s0367(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VcU1C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6707DE">
        <w:tc>
          <w:tcPr>
            <w:tcW w:w="10916" w:type="dxa"/>
            <w:gridSpan w:val="5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Bryophyta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Marchantiaceae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Marchantia polymorpha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Common liverwort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Mapoly0087s0074(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MapU1Ca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Mapoly0103s0046(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MapU1Cb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Funariaceae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Physcomitrella patens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Moss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Pp3c4_170(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PhpU1Ca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Pp3c12_26180(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PhpU1Cb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Sphagnaceae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Sphagnum fallax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Sphfalx0097s0025(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SfU1Ca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Sphfalx0063s0056(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SfU1Cb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Sphfalx0294s0019(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SfU1Cc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6707DE">
        <w:tc>
          <w:tcPr>
            <w:tcW w:w="10916" w:type="dxa"/>
            <w:gridSpan w:val="5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Basal angiosperm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Amborellaceae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Amborella trichopoda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Amborella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902787" w:rsidRDefault="006707DE" w:rsidP="0090278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evm_27.</w:t>
            </w:r>
            <w:r w:rsidR="00902787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model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.AmTr_v1.0_scaffold00057.115</w:t>
            </w:r>
          </w:p>
          <w:p w:rsidR="006707DE" w:rsidRPr="006707DE" w:rsidRDefault="006707DE" w:rsidP="0090278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AmtU1C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6707DE">
        <w:tc>
          <w:tcPr>
            <w:tcW w:w="10916" w:type="dxa"/>
            <w:gridSpan w:val="5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Monocots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Poaceae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Brachypodium hybridum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Brahy.S04G0246400(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BhU1Ca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Brahy.D03G0138300(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BhU1Cb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Brachypodium sylvaticum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slender false brome grass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Brasy4G267700(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BrsU1C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Brachypodium distachyon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Purple false brome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Bradi3g09870(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BrdU1C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Brachypodium stacei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Brast04G228500(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BstU1C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Hordeum vulgare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Barley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HORVU6Hr1G045250(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HvU1C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Miscanthus sinensis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Chinese silvergrass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Misin08G275800(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MsU1Ca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Misin07G483700(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MsU1Cb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Misin07G114400(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MsU1Cc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Misin08G114300(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MsU1Cd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Oryza sativa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Rice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LOC_Os02g16640(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OsU1C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Panicum hallii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Hall's panicgrass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Pahal.J00399(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PhU1C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Panicum virgatum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Switchgrass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Pavir.J04175(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PavU1Ca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Pavir.Aa02698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PavU1Cb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Setaria italica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Foxtail millet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Seita.1G009000(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SiU1C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Setaria viridis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Green foxtail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Sevir.1G009200(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SvU1C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Sorghum bicolor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Sorghum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Sobic.004G241800(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SbU1Ca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Sobic.004G118500(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SbU1Cb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Triticum aestivum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Common wheat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Traes_6BL_BE7B5324F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TaU1Ca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Traes_6DS_8C1FC076E(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TaU1Cb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Traes_6AL_ECCD33756(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TaU1Cc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Zea mays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Maize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887DE0" w:rsidRDefault="00B8698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GRMZM2G413193(</w:t>
            </w:r>
            <w:r w:rsidRPr="00887DE0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ZmU1Ca</w:t>
            </w: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6707DE">
        <w:tc>
          <w:tcPr>
            <w:tcW w:w="10916" w:type="dxa"/>
            <w:gridSpan w:val="5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Eudicots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Amaranthaceae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Amaranthus hypochondriacus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Prince-of-Wales feather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AHYPO_021659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AmhU1C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Chenopodium quinoa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Quinoa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AUR62029649(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CqU1Ca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AUR62025902(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CqU1Cb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AUR62025901(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CqU1Cc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Anacardiaceae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Anacardium occidentale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Cashew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Anaoc.0002s1524(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AoU1Ca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Anaoc.0006s1394(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AoU1Cb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Apiaceae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Daucus carota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Carrot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DCAR_007018(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DcU1Ca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DCAR_012430(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DcU1Cb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Araceae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Spirodela polyrhiza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Greater duckweed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Spipo0G0092700(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SppU1C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Asteraceae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Helianthus annuus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Sunflower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HanXRQChr11g0330151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HaU1Ca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HanXRQChr01g0002781(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HaU1Cb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Lactuca sativa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Lettuce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Lsat_1_v5_gn_5_188760(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LsU1C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Brassicaceae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Arabidopsis halleri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Araha.7612s0023(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ArhU1C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Arabidopsis thaliana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Arabidopsis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887DE0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AT4G03120(</w:t>
            </w:r>
            <w:r w:rsidRPr="00887DE0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ArtU1C</w:t>
            </w: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Brassica oleracea capitata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Cabbage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Bol006109(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BoU1Ca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Bol030623(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BoU1Cb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Bol010221(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BoU1Cc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Brassica rapa FPsc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Turnip mustard - FasPlant self-compatible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Brara.I00206(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BrU1Ca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Brara.C02770(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BrU1Cb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Brara.B02642(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BrU1Cc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Boechera stricta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Drummond's rockcress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Bostr.2983s0129(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BosU1C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Capsella grandiflora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Cagra.2552s0015(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CgU1C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Capsella rubella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Pink shepherd's-purse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F17569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Carubv10002027m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CarU1C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Eutrema salsugineum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Salt cress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F17569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Thhalv10028986m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EsU1C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Caricaceae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Carica papaya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Papaya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902787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evm.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model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.supercontig_9.157(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CpU1C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Cucurbitaceae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Cucumis sativus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Cucumber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Cucsa.084690(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CusU1C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Crassulaceae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Kalanchoe fedtschenkoi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Diploid Kalanchoe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Kaladp0349s0001(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KfU1Ca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Kaladp0039s0773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KfU1Cb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Kalanchoe laxiflora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Milky widow's thrill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Kalax.0027s0057(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KlU1Ca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Kalax.0593s0008(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KlU1Cb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Kalax.1243s0008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KlU1Cc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Kalax.0995s0001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KlU1Cd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Euphorbiaceae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Manihot esculenta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Cassava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Manes.01G213100(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MeU1Ca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Manes.05G068800(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MeU1Cb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Ricinus communis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Castor bean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F17569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29647.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m002039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RcU1C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1" w:name="_Hlk25922609"/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Fabaceae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Glycine max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Soybean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887DE0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Glyma.02G152300(</w:t>
            </w:r>
            <w:r w:rsidRPr="00887DE0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GmU1Ca</w:t>
            </w: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bookmarkEnd w:id="1"/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887DE0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Glyma.10G021900(</w:t>
            </w:r>
            <w:r w:rsidRPr="00887DE0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GmU1Cb</w:t>
            </w: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Medicago truncatula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Barrel medic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Medtr1g088990(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MtU1Ca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Medtr7g107640(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MtU1Cb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Phaseolus vulgaris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Common bean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Phvul.007G166600(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PhvU1C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Cicer arietinum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Chickpea (CDC Frontier)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Ca_03425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CaU1Ca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Ca_00917(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CaU1Cb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Trifolium pratense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Red clover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F17569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Tp57577_TGAC_v2_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mRNA</w:t>
            </w:r>
            <w:r w:rsidR="002B4436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16335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TpU1C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Vigna unguiculata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Cowpea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Vigun07g076100(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VuU1Ca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Vigun07g115900(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VuU1Cb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Linaceae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Linum usitatissimum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Flax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F17569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Lus10011434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LuU1Ca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F17569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Lus10037576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LuU1Cb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Malvaceae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Gossypium hirsutum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Upland cotton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Gohir.D08G053600(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GhU1Ca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Gohir.A08G043900(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GhU1Cb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Gohir.D11G123300(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GhU1Cc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Gohir.A11G118400(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GhU1Cd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Gossypium raimondii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Cotton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Gorai.004G053600(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GrU1Ca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Gorai.007G132200(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GrU1Cb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Theobroma cacao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Cacao tree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Thecc1EG043735(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TcU1C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Myrtaceae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Eucalyptus grandis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Flooded gum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Eucgr.A00286(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EgU1Ca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Eucgr.B02749(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EgU1Cb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Oleaceae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Olea europaea var. sylvestris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Olive tree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Oeu022800.1(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OeU1Ca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Oeu022802.1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OeU1Cb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Phrymaceae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Mimulus guttatus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Seep monkeyflower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Migut.O00643(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MgU1Ca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Migut.N02118(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MgU1Cb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Migut.N00130(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MgU1Cc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Ranunculaceae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Aquilegia coerulea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Colorado blue columbine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Aqcoe2G317500(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AcU1C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Rosaceae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Fragaria vesca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Wild strawberry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F17569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mrna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27785-v1.0-hybrid(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FvU1C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Malus domestica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Apple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MDP0000250478(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MdU1Ca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6707DE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MDP0000933608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MdU1Cb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Prunus persica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Peach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Prupe.8G251800(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PrpU1C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Rutaceae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Citrus clementina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Clementine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F17569" w:rsidP="00F1756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Ciclev10022350m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CcU1C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Citrus sinensis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Orange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F17569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orange1.1g029190m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CisU1C</w:t>
            </w:r>
            <w:r w:rsidR="006707DE"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Salicaceae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Populus deltoides WV94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Necklace poplar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Podel.03G060700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PdU1C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Populus trichocarpa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Cottonwood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Potri.003G058400 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PtU1C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Salix purpurea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Purple willow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SapurV1A.0002s0380(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SapU1C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2" w:name="_Hlk25922662"/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Solanaceae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Solanum lycopersicum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Tomato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887DE0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Solyc01g067830.2(</w:t>
            </w:r>
            <w:r w:rsidRPr="00887DE0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SlU1Ca</w:t>
            </w: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bookmarkEnd w:id="2"/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887DE0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Solyc06g008860.2 (</w:t>
            </w:r>
            <w:r w:rsidRPr="00887DE0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SlU1Cb</w:t>
            </w: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Solanum tuberosum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Potato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707DE" w:rsidRPr="00887DE0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887DE0" w:rsidRDefault="00902787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3" w:name="_Hlk25922695"/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PGSC0003DM</w:t>
            </w:r>
            <w:r w:rsidRPr="00887DE0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P400038064</w:t>
            </w:r>
            <w:r w:rsidR="006707DE"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87DE0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StU1Ca</w:t>
            </w:r>
            <w:r w:rsidR="006707DE"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  <w:bookmarkEnd w:id="3"/>
          </w:p>
        </w:tc>
      </w:tr>
      <w:tr w:rsidR="006707DE" w:rsidRPr="006707DE" w:rsidTr="00E41BEE">
        <w:tc>
          <w:tcPr>
            <w:tcW w:w="2093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6707DE" w:rsidRPr="00887DE0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707DE" w:rsidRPr="00887DE0" w:rsidRDefault="006707DE" w:rsidP="006707D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887DE0" w:rsidRDefault="00902787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PGSC0003DM</w:t>
            </w:r>
            <w:r w:rsidRPr="00887DE0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P</w:t>
            </w:r>
            <w:r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400039624</w:t>
            </w:r>
            <w:r w:rsidR="006707DE"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 w:rsidR="006707DE" w:rsidRPr="00887DE0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StU1Cb</w:t>
            </w:r>
            <w:r w:rsidR="006707DE" w:rsidRPr="00887DE0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07DE" w:rsidRPr="006707DE" w:rsidTr="00E41BEE">
        <w:tc>
          <w:tcPr>
            <w:tcW w:w="2093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Vitaceae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Vitis vinifera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Grape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707DE" w:rsidRPr="006707DE" w:rsidRDefault="006707DE" w:rsidP="006707D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712" w:type="dxa"/>
            <w:shd w:val="clear" w:color="auto" w:fill="auto"/>
            <w:noWrap/>
            <w:vAlign w:val="center"/>
            <w:hideMark/>
          </w:tcPr>
          <w:p w:rsidR="006707DE" w:rsidRPr="006707DE" w:rsidRDefault="006707DE" w:rsidP="00B56F0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GSVIVG01011011001(</w:t>
            </w:r>
            <w:r w:rsidRPr="008E1B2E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VvU1C</w:t>
            </w:r>
            <w:r w:rsidRPr="006707D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</w:tr>
    </w:tbl>
    <w:p w:rsidR="00E41BEE" w:rsidRDefault="00E41BEE" w:rsidP="00E41BEE">
      <w:pPr>
        <w:ind w:firstLineChars="100" w:firstLine="21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The </w:t>
      </w:r>
      <w:r>
        <w:rPr>
          <w:rFonts w:ascii="Times New Roman" w:eastAsia="宋体" w:hAnsi="Times New Roman" w:cs="Times New Roman"/>
        </w:rPr>
        <w:t xml:space="preserve">name of plant </w:t>
      </w:r>
      <w:r>
        <w:rPr>
          <w:rFonts w:ascii="Times New Roman" w:eastAsia="宋体" w:hAnsi="Times New Roman" w:cs="Times New Roman" w:hint="eastAsia"/>
        </w:rPr>
        <w:t>species</w:t>
      </w:r>
      <w:r>
        <w:rPr>
          <w:rFonts w:ascii="Times New Roman" w:eastAsia="宋体" w:hAnsi="Times New Roman" w:cs="Times New Roman"/>
        </w:rPr>
        <w:t xml:space="preserve">, number of transcripts, transcript ID and nomenclature of plant </w:t>
      </w:r>
      <w:r>
        <w:rPr>
          <w:rFonts w:ascii="Times New Roman" w:eastAsia="宋体" w:hAnsi="Times New Roman" w:cs="Times New Roman"/>
          <w:i/>
        </w:rPr>
        <w:t>U1</w:t>
      </w:r>
      <w:r>
        <w:rPr>
          <w:rFonts w:ascii="Times New Roman" w:eastAsia="宋体" w:hAnsi="Times New Roman" w:cs="Times New Roman" w:hint="eastAsia"/>
          <w:i/>
        </w:rPr>
        <w:t>C</w:t>
      </w:r>
      <w:r w:rsidRPr="00FB6976">
        <w:rPr>
          <w:rFonts w:ascii="Times New Roman" w:eastAsia="宋体" w:hAnsi="Times New Roman" w:cs="Times New Roman"/>
          <w:i/>
        </w:rPr>
        <w:t>s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were listed. </w:t>
      </w:r>
    </w:p>
    <w:p w:rsidR="001F23BD" w:rsidRDefault="001F23BD" w:rsidP="00E41BEE">
      <w:pPr>
        <w:ind w:firstLineChars="100" w:firstLine="210"/>
        <w:rPr>
          <w:rFonts w:ascii="Times New Roman" w:eastAsia="宋体" w:hAnsi="Times New Roman" w:cs="Times New Roman"/>
        </w:rPr>
      </w:pPr>
    </w:p>
    <w:p w:rsidR="00393143" w:rsidRPr="001F23BD" w:rsidRDefault="00496455" w:rsidP="00393143">
      <w:pPr>
        <w:ind w:firstLineChars="100" w:firstLine="20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           </w:t>
      </w:r>
      <w:r w:rsidR="00393143">
        <w:rPr>
          <w:rFonts w:ascii="Times New Roman" w:eastAsia="宋体" w:hAnsi="Times New Roman" w:cs="Times New Roman"/>
          <w:sz w:val="20"/>
          <w:szCs w:val="20"/>
        </w:rPr>
        <w:t xml:space="preserve">   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393143">
        <w:rPr>
          <w:rFonts w:ascii="Times New Roman" w:eastAsia="宋体" w:hAnsi="Times New Roman" w:cs="Times New Roman"/>
          <w:sz w:val="20"/>
          <w:szCs w:val="20"/>
        </w:rPr>
        <w:t xml:space="preserve">         Total s</w:t>
      </w:r>
      <w:r w:rsidR="001F23BD" w:rsidRPr="001F23BD">
        <w:rPr>
          <w:rFonts w:ascii="Times New Roman" w:eastAsia="宋体" w:hAnsi="Times New Roman" w:cs="Times New Roman"/>
          <w:sz w:val="20"/>
          <w:szCs w:val="20"/>
        </w:rPr>
        <w:t>pecies number</w:t>
      </w:r>
      <w:r w:rsidR="001F23BD" w:rsidRPr="001F23BD">
        <w:rPr>
          <w:rFonts w:ascii="Times New Roman" w:eastAsia="宋体" w:hAnsi="Times New Roman" w:cs="Times New Roman"/>
          <w:sz w:val="20"/>
          <w:szCs w:val="20"/>
        </w:rPr>
        <w:t>：</w:t>
      </w:r>
      <w:r w:rsidR="00854F62">
        <w:rPr>
          <w:rFonts w:ascii="Times New Roman" w:eastAsia="宋体" w:hAnsi="Times New Roman" w:cs="Times New Roman"/>
          <w:sz w:val="20"/>
          <w:szCs w:val="20"/>
        </w:rPr>
        <w:t>72</w:t>
      </w:r>
    </w:p>
    <w:tbl>
      <w:tblPr>
        <w:tblStyle w:val="a3"/>
        <w:tblW w:w="0" w:type="auto"/>
        <w:tblInd w:w="2685" w:type="dxa"/>
        <w:tblLook w:val="04A0"/>
      </w:tblPr>
      <w:tblGrid>
        <w:gridCol w:w="3030"/>
        <w:gridCol w:w="3030"/>
      </w:tblGrid>
      <w:tr w:rsidR="001F23BD" w:rsidRPr="001F23BD" w:rsidTr="00E71027">
        <w:trPr>
          <w:trHeight w:val="305"/>
        </w:trPr>
        <w:tc>
          <w:tcPr>
            <w:tcW w:w="3030" w:type="dxa"/>
          </w:tcPr>
          <w:p w:rsidR="001F23BD" w:rsidRPr="001F23BD" w:rsidRDefault="001F23BD" w:rsidP="00AD65A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F23BD">
              <w:rPr>
                <w:rFonts w:ascii="Times New Roman" w:eastAsia="宋体" w:hAnsi="Times New Roman" w:cs="Times New Roman"/>
                <w:sz w:val="20"/>
                <w:szCs w:val="20"/>
              </w:rPr>
              <w:t>Gene number of species</w:t>
            </w:r>
          </w:p>
        </w:tc>
        <w:tc>
          <w:tcPr>
            <w:tcW w:w="3030" w:type="dxa"/>
          </w:tcPr>
          <w:p w:rsidR="001F23BD" w:rsidRPr="001F23BD" w:rsidRDefault="004412A1" w:rsidP="00AD65A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Species number</w:t>
            </w:r>
          </w:p>
        </w:tc>
      </w:tr>
      <w:tr w:rsidR="001F23BD" w:rsidRPr="001F23BD" w:rsidTr="00E71027">
        <w:trPr>
          <w:trHeight w:val="320"/>
        </w:trPr>
        <w:tc>
          <w:tcPr>
            <w:tcW w:w="3030" w:type="dxa"/>
          </w:tcPr>
          <w:p w:rsidR="001F23BD" w:rsidRPr="001F23BD" w:rsidRDefault="001F23BD" w:rsidP="00AD65A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F23BD"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30" w:type="dxa"/>
          </w:tcPr>
          <w:p w:rsidR="001F23BD" w:rsidRPr="001F23BD" w:rsidRDefault="001F23BD" w:rsidP="00AD65A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</w:t>
            </w:r>
            <w:r w:rsidR="00B8698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</w:p>
        </w:tc>
      </w:tr>
      <w:tr w:rsidR="001F23BD" w:rsidRPr="001F23BD" w:rsidTr="00E71027">
        <w:trPr>
          <w:trHeight w:val="305"/>
        </w:trPr>
        <w:tc>
          <w:tcPr>
            <w:tcW w:w="3030" w:type="dxa"/>
          </w:tcPr>
          <w:p w:rsidR="001F23BD" w:rsidRPr="001F23BD" w:rsidRDefault="001F23BD" w:rsidP="00AD65A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F23BD"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30" w:type="dxa"/>
          </w:tcPr>
          <w:p w:rsidR="001F23BD" w:rsidRPr="001F23BD" w:rsidRDefault="001F23BD" w:rsidP="00AD65A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="00B8698E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</w:p>
        </w:tc>
      </w:tr>
      <w:tr w:rsidR="001F23BD" w:rsidRPr="001F23BD" w:rsidTr="00E71027">
        <w:trPr>
          <w:trHeight w:val="320"/>
        </w:trPr>
        <w:tc>
          <w:tcPr>
            <w:tcW w:w="3030" w:type="dxa"/>
          </w:tcPr>
          <w:p w:rsidR="001F23BD" w:rsidRPr="001F23BD" w:rsidRDefault="001F23BD" w:rsidP="00AD65A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F23BD"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30" w:type="dxa"/>
          </w:tcPr>
          <w:p w:rsidR="001F23BD" w:rsidRPr="001F23BD" w:rsidRDefault="001F23BD" w:rsidP="00AD65A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</w:p>
        </w:tc>
      </w:tr>
      <w:tr w:rsidR="001F23BD" w:rsidRPr="001F23BD" w:rsidTr="00E71027">
        <w:trPr>
          <w:trHeight w:val="305"/>
        </w:trPr>
        <w:tc>
          <w:tcPr>
            <w:tcW w:w="3030" w:type="dxa"/>
          </w:tcPr>
          <w:p w:rsidR="001F23BD" w:rsidRPr="001F23BD" w:rsidRDefault="001F23BD" w:rsidP="00AD65A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F23BD"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30" w:type="dxa"/>
          </w:tcPr>
          <w:p w:rsidR="001F23BD" w:rsidRPr="001F23BD" w:rsidRDefault="001F23BD" w:rsidP="00AD65A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</w:p>
        </w:tc>
      </w:tr>
    </w:tbl>
    <w:p w:rsidR="001F23BD" w:rsidRDefault="001F23BD" w:rsidP="00E41BEE">
      <w:pPr>
        <w:ind w:firstLineChars="100" w:firstLine="210"/>
        <w:rPr>
          <w:rFonts w:ascii="Times New Roman" w:eastAsia="宋体" w:hAnsi="Times New Roman" w:cs="Times New Roman"/>
        </w:rPr>
      </w:pPr>
    </w:p>
    <w:p w:rsidR="006707DE" w:rsidRPr="00E41BEE" w:rsidRDefault="006707DE"/>
    <w:p w:rsidR="006707DE" w:rsidRDefault="006707DE"/>
    <w:p w:rsidR="006707DE" w:rsidRDefault="006707DE"/>
    <w:p w:rsidR="006707DE" w:rsidRDefault="006707DE"/>
    <w:p w:rsidR="006707DE" w:rsidRDefault="006707DE"/>
    <w:sectPr w:rsidR="006707DE" w:rsidSect="006707DE">
      <w:pgSz w:w="11906" w:h="16838"/>
      <w:pgMar w:top="1440" w:right="244" w:bottom="1440" w:left="23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2F4" w:rsidRDefault="00AD22F4" w:rsidP="00887DE0">
      <w:r>
        <w:separator/>
      </w:r>
    </w:p>
  </w:endnote>
  <w:endnote w:type="continuationSeparator" w:id="0">
    <w:p w:rsidR="00AD22F4" w:rsidRDefault="00AD22F4" w:rsidP="00887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2F4" w:rsidRDefault="00AD22F4" w:rsidP="00887DE0">
      <w:r>
        <w:separator/>
      </w:r>
    </w:p>
  </w:footnote>
  <w:footnote w:type="continuationSeparator" w:id="0">
    <w:p w:rsidR="00AD22F4" w:rsidRDefault="00AD22F4" w:rsidP="00887D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07DE"/>
    <w:rsid w:val="00061B5F"/>
    <w:rsid w:val="000C048C"/>
    <w:rsid w:val="000C437F"/>
    <w:rsid w:val="00127488"/>
    <w:rsid w:val="00152630"/>
    <w:rsid w:val="001A048F"/>
    <w:rsid w:val="001F23BD"/>
    <w:rsid w:val="00224EA4"/>
    <w:rsid w:val="002B4436"/>
    <w:rsid w:val="00393143"/>
    <w:rsid w:val="004412A1"/>
    <w:rsid w:val="00495677"/>
    <w:rsid w:val="00496455"/>
    <w:rsid w:val="004D32A1"/>
    <w:rsid w:val="0058601F"/>
    <w:rsid w:val="006707DE"/>
    <w:rsid w:val="00677A42"/>
    <w:rsid w:val="006A6221"/>
    <w:rsid w:val="006B0045"/>
    <w:rsid w:val="006E4FD9"/>
    <w:rsid w:val="00772577"/>
    <w:rsid w:val="008125A9"/>
    <w:rsid w:val="00854F62"/>
    <w:rsid w:val="00887DE0"/>
    <w:rsid w:val="008E1B2E"/>
    <w:rsid w:val="00902787"/>
    <w:rsid w:val="009077F8"/>
    <w:rsid w:val="009C21CE"/>
    <w:rsid w:val="00AD22F4"/>
    <w:rsid w:val="00AD65AE"/>
    <w:rsid w:val="00AF678D"/>
    <w:rsid w:val="00B56F04"/>
    <w:rsid w:val="00B8698E"/>
    <w:rsid w:val="00D1302B"/>
    <w:rsid w:val="00E41BEE"/>
    <w:rsid w:val="00E71027"/>
    <w:rsid w:val="00F17569"/>
    <w:rsid w:val="00F63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57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3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7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7DE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7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7D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1BDD42-74ED-4A43-9D27-714DA91E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wjj</dc:creator>
  <cp:lastModifiedBy>系统管理员</cp:lastModifiedBy>
  <cp:revision>21</cp:revision>
  <dcterms:created xsi:type="dcterms:W3CDTF">2019-05-08T11:34:00Z</dcterms:created>
  <dcterms:modified xsi:type="dcterms:W3CDTF">2020-12-16T06:12:00Z</dcterms:modified>
</cp:coreProperties>
</file>